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E1C2" w14:textId="77777777" w:rsidR="00E06038" w:rsidRDefault="009F498C" w:rsidP="00066EFA">
      <w:pPr>
        <w:rPr>
          <w:rFonts w:ascii="Preeti" w:hAnsi="Preeti" w:cs="Kalimati"/>
          <w:b/>
          <w:bCs/>
          <w:sz w:val="44"/>
          <w:szCs w:val="24"/>
        </w:rPr>
      </w:pPr>
      <w:r>
        <w:rPr>
          <w:rFonts w:ascii="Preeti" w:hAnsi="Preet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F15C80" wp14:editId="7376485A">
                <wp:simplePos x="0" y="0"/>
                <wp:positionH relativeFrom="column">
                  <wp:posOffset>2438400</wp:posOffset>
                </wp:positionH>
                <wp:positionV relativeFrom="paragraph">
                  <wp:posOffset>-9525</wp:posOffset>
                </wp:positionV>
                <wp:extent cx="876300" cy="523875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734F5" w14:textId="77777777" w:rsidR="00E06038" w:rsidRDefault="00E06038" w:rsidP="00685123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अनुसूची 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15C8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92pt;margin-top:-.75pt;width:69pt;height:4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8gp8wEAAMkDAAAOAAAAZHJzL2Uyb0RvYy54bWysU9uO0zAQfUfiHyy/07TddluipqulqyKk&#10;5SItfIDjOImF4zFjt0n5esZOt1vgDZEHy+Oxz8w5c7K5GzrDjgq9Blvw2WTKmbISKm2bgn/7un+z&#10;5swHYSthwKqCn5Tnd9vXrza9y9UcWjCVQkYg1ue9K3gbgsuzzMtWdcJPwClLyRqwE4FCbLIKRU/o&#10;ncnm0+lt1gNWDkEq7+n0YUzybcKvayXD57r2KjBTcOotpBXTWsY1225E3qBwrZbnNsQ/dNEJbano&#10;BepBBMEOqP+C6rRE8FCHiYQug7rWUiUOxGY2/YPNUyucSlxIHO8uMvn/Bys/HZ/cF2RheAcDDTCR&#10;8O4R5HfPLOxaYRt1jwh9q0RFhWdRsqx3Pj8/jVL73EeQsv8IFQ1ZHAIkoKHGLqpCPBmh0wBOF9HV&#10;EJikw/Xq9mZKGUmp5fxmvVqmCiJ/fuzQh/cKOhY3BUeaaQIXx0cfYjMif74Sa3kwutprY1KATbkz&#10;yI6C5r9P3xn9t2vGxssW4rMRMZ4klpHYSDEM5UDJyLaE6kR8EUY/kf9p0wL+5KwnLxXc/zgIVJyZ&#10;D5Y0eztbLKL5UrBYruYU4HWmvM4IKwmq4IGzcbsLo2EPDnXTUqVxShbuSedaJw1eujr3TX5J0py9&#10;HQ15HadbL3/g9hcAAAD//wMAUEsDBBQABgAIAAAAIQAx3dd43wAAAAkBAAAPAAAAZHJzL2Rvd25y&#10;ZXYueG1sTI/BTsMwEETvSPyDtUhcUOskNG1Is6kACcS1pR/gxNskaryOYrdJ/x5zguPsjGbfFLvZ&#10;9OJKo+ssI8TLCARxbXXHDcLx+2ORgXBesVa9ZUK4kYNdeX9XqFzbifd0PfhGhBJ2uUJovR9yKV3d&#10;klFuaQfi4J3saJQPcmykHtUUyk0vkyhaS6M6Dh9aNdB7S/X5cDEIp6/pKX2Zqk9/3OxX6zfVbSp7&#10;Q3x8mF+3IDzN/i8Mv/gBHcrAVNkLayd6hOdsFbZ4hEWcggiBNEnCoULI4ghkWcj/C8ofAAAA//8D&#10;AFBLAQItABQABgAIAAAAIQC2gziS/gAAAOEBAAATAAAAAAAAAAAAAAAAAAAAAABbQ29udGVudF9U&#10;eXBlc10ueG1sUEsBAi0AFAAGAAgAAAAhADj9If/WAAAAlAEAAAsAAAAAAAAAAAAAAAAALwEAAF9y&#10;ZWxzLy5yZWxzUEsBAi0AFAAGAAgAAAAhAL4TyCnzAQAAyQMAAA4AAAAAAAAAAAAAAAAALgIAAGRy&#10;cy9lMm9Eb2MueG1sUEsBAi0AFAAGAAgAAAAhADHd13jfAAAACQEAAA8AAAAAAAAAAAAAAAAATQQA&#10;AGRycy9kb3ducmV2LnhtbFBLBQYAAAAABAAEAPMAAABZBQAAAAA=&#10;" stroked="f">
                <v:textbox>
                  <w:txbxContent>
                    <w:p w14:paraId="4FA734F5" w14:textId="77777777" w:rsidR="00E06038" w:rsidRDefault="00E06038" w:rsidP="00685123">
                      <w:pPr>
                        <w:spacing w:after="0" w:line="240" w:lineRule="auto"/>
                      </w:pPr>
                      <w:r>
                        <w:rPr>
                          <w:rFonts w:cs="Arial Unicode MS" w:hint="cs"/>
                          <w:cs/>
                        </w:rPr>
                        <w:t>अनुसूची ३</w:t>
                      </w:r>
                    </w:p>
                  </w:txbxContent>
                </v:textbox>
              </v:shape>
            </w:pict>
          </mc:Fallback>
        </mc:AlternateContent>
      </w:r>
      <w:r w:rsidR="00066EFA">
        <w:rPr>
          <w:rFonts w:ascii="Preeti" w:hAnsi="Preeti" w:cs="Kalimati" w:hint="cs"/>
          <w:b/>
          <w:bCs/>
          <w:sz w:val="44"/>
          <w:szCs w:val="24"/>
          <w:cs/>
        </w:rPr>
        <w:t xml:space="preserve">                                                            </w:t>
      </w:r>
    </w:p>
    <w:p w14:paraId="74B88CB1" w14:textId="1D83503D" w:rsidR="00066EFA" w:rsidRDefault="00066EFA" w:rsidP="00E06038">
      <w:pPr>
        <w:jc w:val="right"/>
        <w:rPr>
          <w:rFonts w:ascii="Preeti" w:hAnsi="Preeti" w:cs="Kalimati"/>
          <w:b/>
          <w:bCs/>
          <w:sz w:val="44"/>
          <w:szCs w:val="24"/>
          <w:cs/>
        </w:rPr>
      </w:pP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 </w:t>
      </w:r>
      <w:r w:rsidR="00EC5FC0">
        <w:rPr>
          <w:rFonts w:ascii="Preeti" w:hAnsi="Preeti" w:cs="Kalimati" w:hint="cs"/>
          <w:b/>
          <w:bCs/>
          <w:sz w:val="44"/>
          <w:szCs w:val="24"/>
          <w:cs/>
        </w:rPr>
        <w:t>मिति २०७</w:t>
      </w:r>
      <w:r w:rsidR="009649B4">
        <w:rPr>
          <w:rFonts w:ascii="Preeti" w:hAnsi="Preeti" w:cs="Kalimati" w:hint="cs"/>
          <w:b/>
          <w:bCs/>
          <w:sz w:val="44"/>
          <w:szCs w:val="24"/>
          <w:cs/>
        </w:rPr>
        <w:t>९</w:t>
      </w: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/  /  </w:t>
      </w:r>
    </w:p>
    <w:p w14:paraId="66FA4B80" w14:textId="77777777" w:rsidR="00A34677" w:rsidRDefault="009F498C" w:rsidP="00685123">
      <w:pPr>
        <w:spacing w:after="0" w:line="240" w:lineRule="auto"/>
        <w:rPr>
          <w:rFonts w:ascii="Preeti" w:hAnsi="Preeti" w:cs="Kalimati"/>
          <w:sz w:val="24"/>
          <w:szCs w:val="24"/>
        </w:rPr>
      </w:pPr>
      <w:r w:rsidRPr="00A34677">
        <w:rPr>
          <w:rFonts w:ascii="Preeti" w:hAnsi="Preeti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C2AB32" wp14:editId="162E5271">
                <wp:simplePos x="0" y="0"/>
                <wp:positionH relativeFrom="column">
                  <wp:posOffset>5200650</wp:posOffset>
                </wp:positionH>
                <wp:positionV relativeFrom="paragraph">
                  <wp:posOffset>92710</wp:posOffset>
                </wp:positionV>
                <wp:extent cx="1019175" cy="914400"/>
                <wp:effectExtent l="9525" t="7620" r="9525" b="1143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8BE58" id="Rectangle 10" o:spid="_x0000_s1026" style="position:absolute;margin-left:409.5pt;margin-top:7.3pt;width:80.2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EvICgIAABYEAAAOAAAAZHJzL2Uyb0RvYy54bWysU8tu2zAQvBfoPxC815IMu0kEy0Hg1EWB&#10;tCmQ9gPWFCURpbjskrbsfn1XtOO4j1NRHggulxzOzg4Xt/veip2mYNBVspjkUminsDaureTXL+s3&#10;11KECK4Gi05X8qCDvF2+frUYfKmn2KGtNQkGcaEcfCW7GH2ZZUF1uocwQa8dJxukHiKH1GY1wcDo&#10;vc2mef42G5BqT6h0CLx7f0zKZcJvGq3iY9MEHYWtJHOLaaY0b8Y5Wy6gbAl8Z9SJBvwDix6M40fP&#10;UPcQQWzJ/AHVG0UYsIkThX2GTWOUTjVwNUX+WzVPHXidamFxgj/LFP4frPq0e/KfaaQe/AOqb0E4&#10;XHXgWn1HhEOnoebnilGobPChPF8Yg8BXxWb4iDW3FrYRkwb7hvoRkKsT+yT14Sy13keheLPIi5vi&#10;ai6F4txNMZvlqRcZlM+3PYX4XmMvxkUliVuZ0GH3EOLIBsrnI4k9WlOvjbUpoHazsiR2wG1fp5EK&#10;4CIvj1knBn59Pp0n5F9y4RIiT+NvEL2J7F9r+kpenw9BOcr2ztXJXRGMPa6ZsnUnHUfpRpeGcoP1&#10;gWUkPJqTPxMvOqQfUgxszEqG71sgLYX94LgVSSx2cgpm86sp25ouM5vLDDjFUJWMUhyXq3h0/9aT&#10;aTt+qUi1O7zj9jUmKfvC6kSWzZcEP32U0d2XcTr18p2XPwEAAP//AwBQSwMEFAAGAAgAAAAhABPM&#10;ppnfAAAACgEAAA8AAABkcnMvZG93bnJldi54bWxMj0FPg0AQhe8m/ofNmHizS6tFQJbGaNrEY0sv&#10;3gZ2BZSdJezSor/e6UmP897Lm+/lm9n24mRG3zlSsFxEIAzVTnfUKDiW27sEhA9IGntHRsG38bAp&#10;rq9yzLQ7096cDqERXEI+QwVtCEMmpa9bY9Ev3GCIvQ83Wgx8jo3UI5653PZyFUWxtNgRf2hxMC+t&#10;qb8Ok1VQdasj/uzLXWTT7X14m8vP6f1Vqdub+fkJRDBz+AvDBZ/RoWCmyk2kvegVJMuUtwQ2HmIQ&#10;HEgf0zWIioV1EoMscvl/QvELAAD//wMAUEsBAi0AFAAGAAgAAAAhALaDOJL+AAAA4QEAABMAAAAA&#10;AAAAAAAAAAAAAAAAAFtDb250ZW50X1R5cGVzXS54bWxQSwECLQAUAAYACAAAACEAOP0h/9YAAACU&#10;AQAACwAAAAAAAAAAAAAAAAAvAQAAX3JlbHMvLnJlbHNQSwECLQAUAAYACAAAACEAedxLyAoCAAAW&#10;BAAADgAAAAAAAAAAAAAAAAAuAgAAZHJzL2Uyb0RvYy54bWxQSwECLQAUAAYACAAAACEAE8ymmd8A&#10;AAAKAQAADwAAAAAAAAAAAAAAAABkBAAAZHJzL2Rvd25yZXYueG1sUEsFBgAAAAAEAAQA8wAAAHAF&#10;AAAAAA==&#10;"/>
            </w:pict>
          </mc:Fallback>
        </mc:AlternateContent>
      </w:r>
      <w:r w:rsidR="00A34677">
        <w:rPr>
          <w:rFonts w:ascii="Preeti" w:hAnsi="Preeti" w:cs="Kalimati" w:hint="cs"/>
          <w:sz w:val="24"/>
          <w:szCs w:val="24"/>
          <w:cs/>
        </w:rPr>
        <w:t>श्रीमान् विज्ञ केन्द्र प्रमुखज्यू</w:t>
      </w:r>
    </w:p>
    <w:p w14:paraId="2B2F483D" w14:textId="77777777" w:rsidR="00066EFA" w:rsidRPr="00A34677" w:rsidRDefault="00A34677" w:rsidP="00A34677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 w:cs="Kalimati" w:hint="cs"/>
          <w:sz w:val="24"/>
          <w:szCs w:val="24"/>
          <w:cs/>
        </w:rPr>
        <w:t xml:space="preserve">  भेटेरिनरी अस्पताल तथा पशु सेवा विज्ञ केन्द्र मनाङ ।</w:t>
      </w:r>
      <w:r w:rsidR="00066EFA" w:rsidRPr="00223E51">
        <w:rPr>
          <w:rFonts w:ascii="PCS NEPALI" w:hAnsi="PCS NEPALI"/>
          <w:sz w:val="32"/>
          <w:szCs w:val="32"/>
          <w:lang w:bidi="hi-IN"/>
        </w:rPr>
        <w:t xml:space="preserve"> </w:t>
      </w:r>
    </w:p>
    <w:p w14:paraId="4FF324BA" w14:textId="77777777" w:rsidR="00066EFA" w:rsidRPr="00223E51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14:paraId="3DD4C1DF" w14:textId="77777777" w:rsidR="00066EFA" w:rsidRPr="00223E51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14:paraId="261E5ABC" w14:textId="77777777"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14:paraId="758BA626" w14:textId="77777777"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14:paraId="0972076E" w14:textId="77777777"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14:paraId="7693B1BE" w14:textId="356D4841" w:rsidR="00066EFA" w:rsidRPr="00A34677" w:rsidRDefault="00E06038" w:rsidP="00066EFA">
      <w:pPr>
        <w:spacing w:after="0" w:line="240" w:lineRule="auto"/>
        <w:jc w:val="center"/>
        <w:rPr>
          <w:rFonts w:ascii="Preeti" w:hAnsi="Preeti" w:cs="Kalimati"/>
          <w:sz w:val="24"/>
          <w:szCs w:val="24"/>
          <w:lang w:val="en-GB"/>
        </w:rPr>
      </w:pPr>
      <w:r w:rsidRPr="00A34677">
        <w:rPr>
          <w:rFonts w:ascii="Preeti" w:hAnsi="Preeti" w:cs="Kalimati" w:hint="cs"/>
          <w:sz w:val="24"/>
          <w:szCs w:val="24"/>
          <w:cs/>
        </w:rPr>
        <w:t>विषय</w:t>
      </w:r>
      <w:r w:rsidR="00066EFA" w:rsidRPr="00A34677">
        <w:rPr>
          <w:rFonts w:ascii="Preeti" w:hAnsi="Preeti" w:cs="Kalimati"/>
          <w:sz w:val="24"/>
          <w:szCs w:val="24"/>
          <w:lang w:bidi="hi-IN"/>
        </w:rPr>
        <w:t xml:space="preserve"> M</w:t>
      </w:r>
      <w:r w:rsidR="00223E51" w:rsidRPr="00A34677">
        <w:rPr>
          <w:rFonts w:ascii="Preeti" w:hAnsi="Preeti" w:cs="Kalimati" w:hint="cs"/>
          <w:sz w:val="24"/>
          <w:szCs w:val="24"/>
          <w:cs/>
        </w:rPr>
        <w:t xml:space="preserve">- </w:t>
      </w:r>
      <w:r w:rsidR="004B15AB">
        <w:rPr>
          <w:rFonts w:ascii="Preeti" w:hAnsi="Preeti" w:cs="Kalimati" w:hint="cs"/>
          <w:sz w:val="24"/>
          <w:szCs w:val="24"/>
          <w:cs/>
        </w:rPr>
        <w:t>कृषि ऋणमा ५ प्रतिशत ब्याज</w:t>
      </w:r>
      <w:r w:rsidRPr="00A34677"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 w:rsidRPr="00A34677">
        <w:rPr>
          <w:rFonts w:ascii="Preeti" w:hAnsi="Preeti" w:cs="Kalimati"/>
          <w:sz w:val="32"/>
          <w:szCs w:val="32"/>
          <w:lang w:bidi="hi-IN"/>
        </w:rPr>
        <w:t>cg'bfg</w:t>
      </w:r>
      <w:proofErr w:type="spellEnd"/>
      <w:r w:rsidRPr="00A34677">
        <w:rPr>
          <w:rFonts w:ascii="Preeti" w:hAnsi="Preeti" w:cs="Kalimati"/>
          <w:sz w:val="32"/>
          <w:szCs w:val="32"/>
          <w:lang w:bidi="hi-IN"/>
        </w:rPr>
        <w:t xml:space="preserve"> </w:t>
      </w:r>
      <w:r w:rsidRPr="00A34677">
        <w:rPr>
          <w:rFonts w:ascii="Preeti" w:hAnsi="Preeti" w:cs="Kalimati" w:hint="cs"/>
          <w:sz w:val="24"/>
          <w:szCs w:val="24"/>
          <w:cs/>
        </w:rPr>
        <w:t xml:space="preserve">पाउं </w:t>
      </w:r>
      <w:r w:rsidR="00066EFA" w:rsidRPr="00A34677">
        <w:rPr>
          <w:rFonts w:ascii="Preeti" w:hAnsi="Preeti" w:cs="Kalimati"/>
          <w:sz w:val="24"/>
          <w:szCs w:val="24"/>
          <w:lang w:bidi="hi-IN"/>
        </w:rPr>
        <w:t>.</w:t>
      </w:r>
    </w:p>
    <w:p w14:paraId="1B16BB5D" w14:textId="77777777" w:rsidR="00066EFA" w:rsidRPr="00223E51" w:rsidRDefault="00066EFA" w:rsidP="005229D2">
      <w:pPr>
        <w:spacing w:after="0"/>
        <w:rPr>
          <w:rFonts w:ascii="Preeti" w:eastAsia="Calibri" w:hAnsi="Preeti" w:cs="Kalimati"/>
          <w:sz w:val="24"/>
          <w:szCs w:val="24"/>
        </w:rPr>
      </w:pPr>
    </w:p>
    <w:p w14:paraId="521EA3A5" w14:textId="62AC4827" w:rsidR="00F564D3" w:rsidRPr="00223E51" w:rsidRDefault="00F564D3" w:rsidP="00685123">
      <w:pPr>
        <w:spacing w:after="0" w:line="240" w:lineRule="auto"/>
        <w:jc w:val="both"/>
        <w:rPr>
          <w:rFonts w:ascii="Preeti" w:eastAsia="Calibri" w:hAnsi="Preeti" w:cs="Kalimati"/>
          <w:sz w:val="24"/>
          <w:szCs w:val="24"/>
        </w:rPr>
      </w:pPr>
      <w:r w:rsidRPr="00223E51">
        <w:rPr>
          <w:rFonts w:ascii="Preeti" w:eastAsia="Calibri" w:hAnsi="Preeti" w:cs="Kalimati" w:hint="cs"/>
          <w:sz w:val="24"/>
          <w:szCs w:val="24"/>
          <w:cs/>
        </w:rPr>
        <w:t xml:space="preserve">      </w:t>
      </w:r>
      <w:r w:rsidR="00223E51">
        <w:rPr>
          <w:rFonts w:ascii="Preeti" w:eastAsia="Calibri" w:hAnsi="Preeti" w:cs="Kalimati" w:hint="cs"/>
          <w:sz w:val="24"/>
          <w:szCs w:val="24"/>
          <w:cs/>
        </w:rPr>
        <w:t xml:space="preserve">  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प्रस्तुत विषयमा त्यस भेटेरिनरी अस्पताल</w:t>
      </w:r>
      <w:r w:rsidR="00A34677">
        <w:rPr>
          <w:rFonts w:ascii="Preeti" w:eastAsia="Calibri" w:hAnsi="Preeti" w:cs="Kalimati" w:hint="cs"/>
          <w:sz w:val="24"/>
          <w:szCs w:val="24"/>
          <w:cs/>
        </w:rPr>
        <w:t xml:space="preserve"> तथा पशु सेवा विज्ञ केन्द्र मनाङ</w:t>
      </w:r>
      <w:r w:rsidR="00000C5D">
        <w:rPr>
          <w:rFonts w:ascii="Preeti" w:eastAsia="Calibri" w:hAnsi="Preeti" w:cs="Kalimati" w:hint="cs"/>
          <w:sz w:val="24"/>
          <w:szCs w:val="24"/>
          <w:cs/>
        </w:rPr>
        <w:t xml:space="preserve">बाट मिति </w:t>
      </w:r>
      <w:r w:rsidR="00EC5FC0">
        <w:rPr>
          <w:rFonts w:ascii="Preeti" w:eastAsia="Calibri" w:hAnsi="Preeti" w:cs="Kalimati" w:hint="cs"/>
          <w:sz w:val="24"/>
          <w:szCs w:val="24"/>
          <w:cs/>
        </w:rPr>
        <w:t>२०७</w:t>
      </w:r>
      <w:r w:rsidR="004B15AB">
        <w:rPr>
          <w:rFonts w:ascii="Preeti" w:eastAsia="Calibri" w:hAnsi="Preeti" w:cs="Kalimati" w:hint="cs"/>
          <w:sz w:val="24"/>
          <w:szCs w:val="24"/>
          <w:cs/>
        </w:rPr>
        <w:t>९</w:t>
      </w:r>
      <w:r w:rsidR="00EC5FC0">
        <w:rPr>
          <w:rFonts w:ascii="Preeti" w:eastAsia="Calibri" w:hAnsi="Preeti" w:cs="Kalimati" w:hint="cs"/>
          <w:sz w:val="24"/>
          <w:szCs w:val="24"/>
          <w:cs/>
        </w:rPr>
        <w:t>/०५/</w:t>
      </w:r>
      <w:r w:rsidR="004B15AB">
        <w:rPr>
          <w:rFonts w:ascii="Preeti" w:eastAsia="Calibri" w:hAnsi="Preeti" w:cs="Kalimati" w:hint="cs"/>
          <w:sz w:val="24"/>
          <w:szCs w:val="24"/>
          <w:cs/>
        </w:rPr>
        <w:t>२</w:t>
      </w:r>
      <w:r w:rsidR="00EC5FC0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मा प्रकाशित स</w:t>
      </w:r>
      <w:r w:rsidR="00685123">
        <w:rPr>
          <w:rFonts w:ascii="Preeti" w:eastAsia="Calibri" w:hAnsi="Preeti" w:cs="Kalimati"/>
          <w:sz w:val="24"/>
          <w:szCs w:val="24"/>
        </w:rPr>
        <w:t>"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चना बमोजिम यस निबेदन फार्म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 xml:space="preserve"> हस्ताक्षर भएका म/हामी गण्डक</w:t>
      </w:r>
      <w:r w:rsidR="001338AF">
        <w:rPr>
          <w:rFonts w:ascii="Preeti" w:eastAsia="Calibri" w:hAnsi="Preeti" w:cs="Kalimati" w:hint="cs"/>
          <w:sz w:val="24"/>
          <w:szCs w:val="24"/>
          <w:cs/>
        </w:rPr>
        <w:t>ी प्रदेश मनाङ</w:t>
      </w:r>
      <w:r w:rsidR="00000C5D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जिल्ला........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.....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...............................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/गाउँपालिका.........व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ा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ड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........टोल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................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1338AF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अबस्थित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 xml:space="preserve">................................................कार्यक्रमको लागि अनुदान सहयोग उपलब्ध गराईदिनु हुन अनुरोध गर्दछु गर्दछौ । </w:t>
      </w:r>
    </w:p>
    <w:p w14:paraId="7C78C801" w14:textId="77777777" w:rsidR="00F564D3" w:rsidRPr="00A34677" w:rsidRDefault="00066EFA" w:rsidP="00F564D3">
      <w:pPr>
        <w:spacing w:after="0" w:line="240" w:lineRule="auto"/>
        <w:rPr>
          <w:rFonts w:ascii="Preeti" w:eastAsia="Calibri" w:hAnsi="Preeti" w:cs="Kalimati"/>
          <w:sz w:val="24"/>
          <w:szCs w:val="24"/>
          <w:u w:val="single"/>
        </w:rPr>
      </w:pPr>
      <w:r w:rsidRPr="00223E51">
        <w:rPr>
          <w:rFonts w:ascii="Preeti" w:eastAsia="Calibri" w:hAnsi="Preeti" w:cs="Kalimati" w:hint="cs"/>
          <w:sz w:val="24"/>
          <w:szCs w:val="24"/>
          <w:u w:val="single"/>
          <w:cs/>
        </w:rPr>
        <w:t>कागजा</w:t>
      </w:r>
      <w:r w:rsidR="00F564D3" w:rsidRPr="00223E51">
        <w:rPr>
          <w:rFonts w:ascii="Preeti" w:eastAsia="Calibri" w:hAnsi="Preeti" w:cs="Kalimati" w:hint="cs"/>
          <w:sz w:val="24"/>
          <w:szCs w:val="24"/>
          <w:u w:val="single"/>
          <w:cs/>
        </w:rPr>
        <w:t xml:space="preserve">तहरु </w:t>
      </w:r>
      <w:r w:rsidR="00F564D3" w:rsidRPr="00223E51">
        <w:rPr>
          <w:rFonts w:ascii="Preeti" w:hAnsi="Preeti"/>
          <w:sz w:val="24"/>
          <w:szCs w:val="24"/>
          <w:lang w:bidi="hi-IN"/>
        </w:rPr>
        <w:t>M</w:t>
      </w:r>
      <w:r w:rsidR="00F564D3" w:rsidRPr="00223E51">
        <w:rPr>
          <w:rFonts w:ascii="Preeti" w:hAnsi="Preeti" w:hint="cs"/>
          <w:sz w:val="24"/>
          <w:szCs w:val="24"/>
          <w:cs/>
        </w:rPr>
        <w:t>-</w:t>
      </w:r>
    </w:p>
    <w:p w14:paraId="409DD11D" w14:textId="77777777" w:rsidR="00402A49" w:rsidRPr="004F1924" w:rsidRDefault="00402A49" w:rsidP="00402A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4"/>
          <w:szCs w:val="24"/>
        </w:rPr>
      </w:pPr>
      <w:r w:rsidRPr="004F1924">
        <w:rPr>
          <w:rFonts w:cs="Kalimati" w:hint="cs"/>
          <w:sz w:val="24"/>
          <w:szCs w:val="24"/>
          <w:cs/>
          <w:lang w:bidi="hi-IN"/>
        </w:rPr>
        <w:t xml:space="preserve">रु १० को टिकट </w:t>
      </w:r>
      <w:r w:rsidRPr="004F1924">
        <w:rPr>
          <w:rFonts w:cs="Kalimati" w:hint="cs"/>
          <w:sz w:val="24"/>
          <w:szCs w:val="24"/>
          <w:cs/>
        </w:rPr>
        <w:t xml:space="preserve">टांस </w:t>
      </w:r>
      <w:r w:rsidRPr="004F1924">
        <w:rPr>
          <w:rFonts w:cs="Kalimati" w:hint="cs"/>
          <w:sz w:val="24"/>
          <w:szCs w:val="24"/>
          <w:cs/>
          <w:lang w:bidi="hi-IN"/>
        </w:rPr>
        <w:t>सहित</w:t>
      </w:r>
      <w:r w:rsidRPr="004F1924">
        <w:rPr>
          <w:rFonts w:cs="Kalimati" w:hint="cs"/>
          <w:sz w:val="24"/>
          <w:szCs w:val="24"/>
          <w:cs/>
        </w:rPr>
        <w:t>को</w:t>
      </w:r>
      <w:r w:rsidRPr="004F1924">
        <w:rPr>
          <w:rFonts w:cs="Kalimati" w:hint="cs"/>
          <w:sz w:val="24"/>
          <w:szCs w:val="24"/>
          <w:cs/>
          <w:lang w:bidi="hi-IN"/>
        </w:rPr>
        <w:t xml:space="preserve"> निबेदन </w:t>
      </w:r>
      <w:r w:rsidRPr="004F1924">
        <w:rPr>
          <w:rFonts w:ascii="Nirmala UI" w:hAnsi="Nirmala UI" w:cs="Kalimati" w:hint="cs"/>
          <w:sz w:val="24"/>
          <w:szCs w:val="24"/>
          <w:cs/>
          <w:lang w:bidi="hi-IN"/>
        </w:rPr>
        <w:t>।</w:t>
      </w:r>
    </w:p>
    <w:p w14:paraId="016C1E08" w14:textId="77777777" w:rsidR="00402A49" w:rsidRPr="004F1924" w:rsidRDefault="00402A49" w:rsidP="00402A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4"/>
          <w:szCs w:val="24"/>
        </w:rPr>
      </w:pPr>
      <w:r w:rsidRPr="004F1924">
        <w:rPr>
          <w:rFonts w:cs="Kalimati" w:hint="cs"/>
          <w:sz w:val="24"/>
          <w:szCs w:val="24"/>
          <w:cs/>
        </w:rPr>
        <w:t xml:space="preserve">नेपाली नागरिकताको प्रतिलिपि । </w:t>
      </w:r>
    </w:p>
    <w:p w14:paraId="2BC8B9E0" w14:textId="77777777" w:rsidR="00402A49" w:rsidRPr="004F1924" w:rsidRDefault="00402A49" w:rsidP="00402A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4"/>
          <w:szCs w:val="24"/>
        </w:rPr>
      </w:pPr>
      <w:r w:rsidRPr="004F1924">
        <w:rPr>
          <w:rFonts w:cs="Kalimati" w:hint="cs"/>
          <w:sz w:val="24"/>
          <w:szCs w:val="24"/>
          <w:cs/>
        </w:rPr>
        <w:t>संवन्धित निकायमा दर्ता भएको</w:t>
      </w:r>
      <w:r w:rsidRPr="004F1924">
        <w:rPr>
          <w:rFonts w:cs="Kalimati" w:hint="cs"/>
          <w:sz w:val="24"/>
          <w:szCs w:val="24"/>
          <w:cs/>
          <w:lang w:bidi="hi-IN"/>
        </w:rPr>
        <w:t xml:space="preserve"> </w:t>
      </w:r>
      <w:r w:rsidRPr="004F1924">
        <w:rPr>
          <w:rFonts w:cs="Kalimati"/>
          <w:sz w:val="24"/>
          <w:szCs w:val="24"/>
        </w:rPr>
        <w:t>PAN</w:t>
      </w:r>
      <w:r w:rsidRPr="004F1924">
        <w:rPr>
          <w:rFonts w:cs="Kalimati" w:hint="cs"/>
          <w:sz w:val="24"/>
          <w:szCs w:val="24"/>
          <w:rtl/>
          <w:cs/>
        </w:rPr>
        <w:t>/</w:t>
      </w:r>
      <w:r w:rsidRPr="004F1924">
        <w:rPr>
          <w:rFonts w:cs="Kalimati"/>
          <w:sz w:val="24"/>
          <w:szCs w:val="24"/>
        </w:rPr>
        <w:t>VAT</w:t>
      </w:r>
      <w:r w:rsidRPr="004F1924">
        <w:rPr>
          <w:rFonts w:cs="Kalimati" w:hint="cs"/>
          <w:sz w:val="24"/>
          <w:szCs w:val="24"/>
          <w:cs/>
        </w:rPr>
        <w:t xml:space="preserve"> को</w:t>
      </w:r>
      <w:r w:rsidRPr="004F1924">
        <w:rPr>
          <w:rFonts w:cs="Kalimati"/>
          <w:sz w:val="24"/>
          <w:szCs w:val="24"/>
        </w:rPr>
        <w:t xml:space="preserve">  </w:t>
      </w:r>
      <w:r w:rsidRPr="004F1924">
        <w:rPr>
          <w:rFonts w:cs="Kalimati" w:hint="cs"/>
          <w:sz w:val="24"/>
          <w:szCs w:val="24"/>
          <w:cs/>
          <w:lang w:bidi="hi-IN"/>
        </w:rPr>
        <w:t>दर्ता प्रमाणपत्र</w:t>
      </w:r>
      <w:r w:rsidRPr="004F1924">
        <w:rPr>
          <w:rFonts w:cs="Kalimati" w:hint="cs"/>
          <w:sz w:val="24"/>
          <w:szCs w:val="24"/>
          <w:cs/>
        </w:rPr>
        <w:t xml:space="preserve"> प्रतिलिपि।</w:t>
      </w:r>
    </w:p>
    <w:p w14:paraId="4E8F9D38" w14:textId="77777777" w:rsidR="00402A49" w:rsidRPr="004F1924" w:rsidRDefault="00402A49" w:rsidP="00402A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4"/>
          <w:szCs w:val="24"/>
        </w:rPr>
      </w:pPr>
      <w:r w:rsidRPr="004F1924">
        <w:rPr>
          <w:rFonts w:cs="Kalimati" w:hint="cs"/>
          <w:sz w:val="24"/>
          <w:szCs w:val="24"/>
          <w:cs/>
        </w:rPr>
        <w:t xml:space="preserve">दर्ता नविकरण तथा कर चुक्ताको प्रतिलिपि । </w:t>
      </w:r>
      <w:r w:rsidRPr="004F1924">
        <w:rPr>
          <w:rFonts w:cs="Kalimati" w:hint="cs"/>
          <w:sz w:val="24"/>
          <w:szCs w:val="24"/>
          <w:cs/>
          <w:lang w:bidi="hi-IN"/>
        </w:rPr>
        <w:t xml:space="preserve"> </w:t>
      </w:r>
    </w:p>
    <w:p w14:paraId="70A3A38A" w14:textId="4D40D85D" w:rsidR="00402A49" w:rsidRPr="004F1924" w:rsidRDefault="004B15AB" w:rsidP="00402A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4"/>
          <w:szCs w:val="24"/>
        </w:rPr>
      </w:pPr>
      <w:r w:rsidRPr="004F1924">
        <w:rPr>
          <w:rFonts w:cs="Kalimati" w:hint="cs"/>
          <w:sz w:val="24"/>
          <w:szCs w:val="24"/>
          <w:cs/>
        </w:rPr>
        <w:t>वैंकमा ब्याज तिरेको सक्कल विल</w:t>
      </w:r>
    </w:p>
    <w:p w14:paraId="4BB939E8" w14:textId="76877E90" w:rsidR="004B15AB" w:rsidRPr="004F1924" w:rsidRDefault="004B15AB" w:rsidP="00402A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4"/>
          <w:szCs w:val="24"/>
        </w:rPr>
      </w:pPr>
      <w:r w:rsidRPr="004F1924">
        <w:rPr>
          <w:rFonts w:cs="Kalimati" w:hint="cs"/>
          <w:sz w:val="24"/>
          <w:szCs w:val="24"/>
          <w:cs/>
        </w:rPr>
        <w:t>वैकमा खाता भएको चेकको फोटोकपी</w:t>
      </w:r>
    </w:p>
    <w:p w14:paraId="467A703A" w14:textId="543A0158" w:rsidR="004B15AB" w:rsidRPr="004F1924" w:rsidRDefault="00402A49" w:rsidP="004B15AB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4"/>
          <w:szCs w:val="24"/>
        </w:rPr>
      </w:pPr>
      <w:r w:rsidRPr="004F1924">
        <w:rPr>
          <w:rFonts w:cs="Kalimati" w:hint="cs"/>
          <w:sz w:val="24"/>
          <w:szCs w:val="24"/>
          <w:cs/>
          <w:lang w:bidi="hi-IN"/>
        </w:rPr>
        <w:t>सम्ब</w:t>
      </w:r>
      <w:r w:rsidR="003A123B">
        <w:rPr>
          <w:rFonts w:cs="Kalimati" w:hint="cs"/>
          <w:sz w:val="24"/>
          <w:szCs w:val="24"/>
          <w:cs/>
        </w:rPr>
        <w:t>न्धित</w:t>
      </w:r>
      <w:r w:rsidRPr="004F1924">
        <w:rPr>
          <w:rFonts w:cs="Kalimati" w:hint="cs"/>
          <w:sz w:val="24"/>
          <w:szCs w:val="24"/>
          <w:cs/>
          <w:lang w:bidi="hi-IN"/>
        </w:rPr>
        <w:t xml:space="preserve"> स्थानीय तह पशु सेवा शाखा</w:t>
      </w:r>
      <w:r w:rsidR="004B15AB" w:rsidRPr="004F1924">
        <w:rPr>
          <w:rFonts w:cs="Kalimati" w:hint="cs"/>
          <w:sz w:val="24"/>
          <w:szCs w:val="24"/>
          <w:cs/>
        </w:rPr>
        <w:t xml:space="preserve"> निज ब्यावसायिक कृषक भइ हाल सम्म </w:t>
      </w:r>
      <w:r w:rsidR="00555105" w:rsidRPr="004F1924">
        <w:rPr>
          <w:rFonts w:cs="Kalimati" w:hint="cs"/>
          <w:sz w:val="24"/>
          <w:szCs w:val="24"/>
          <w:cs/>
        </w:rPr>
        <w:t xml:space="preserve">पशुपालन संवन्धी </w:t>
      </w:r>
      <w:r w:rsidR="004B15AB" w:rsidRPr="004F1924">
        <w:rPr>
          <w:rFonts w:cs="Kalimati" w:hint="cs"/>
          <w:sz w:val="24"/>
          <w:szCs w:val="24"/>
          <w:cs/>
        </w:rPr>
        <w:t>पेश</w:t>
      </w:r>
      <w:r w:rsidR="00555105" w:rsidRPr="004F1924">
        <w:rPr>
          <w:rFonts w:cs="Kalimati" w:hint="cs"/>
          <w:sz w:val="24"/>
          <w:szCs w:val="24"/>
          <w:cs/>
        </w:rPr>
        <w:t>ा</w:t>
      </w:r>
      <w:r w:rsidR="004B15AB" w:rsidRPr="004F1924">
        <w:rPr>
          <w:rFonts w:cs="Kalimati" w:hint="cs"/>
          <w:sz w:val="24"/>
          <w:szCs w:val="24"/>
          <w:cs/>
        </w:rPr>
        <w:t xml:space="preserve"> ब्यवसाय सन्चालन गरिरहेको सिफारिस पत्र</w:t>
      </w:r>
    </w:p>
    <w:p w14:paraId="673DE9D7" w14:textId="77777777" w:rsidR="004B15AB" w:rsidRPr="004F1924" w:rsidRDefault="004B15AB" w:rsidP="004B15AB">
      <w:pPr>
        <w:spacing w:after="0" w:line="240" w:lineRule="auto"/>
        <w:rPr>
          <w:rFonts w:cs="Kalimati"/>
          <w:sz w:val="24"/>
          <w:szCs w:val="24"/>
        </w:rPr>
      </w:pPr>
    </w:p>
    <w:p w14:paraId="1E24AE17" w14:textId="11B1A61A" w:rsidR="00402A49" w:rsidRPr="004B15AB" w:rsidRDefault="00402A49" w:rsidP="004B15AB">
      <w:pPr>
        <w:spacing w:after="0" w:line="240" w:lineRule="auto"/>
        <w:rPr>
          <w:rFonts w:cs="Kalimati"/>
          <w:sz w:val="20"/>
        </w:rPr>
      </w:pPr>
      <w:r w:rsidRPr="00A3467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1D7226" wp14:editId="6F9B0EF2">
                <wp:simplePos x="0" y="0"/>
                <wp:positionH relativeFrom="column">
                  <wp:posOffset>4016326</wp:posOffset>
                </wp:positionH>
                <wp:positionV relativeFrom="paragraph">
                  <wp:posOffset>10942</wp:posOffset>
                </wp:positionV>
                <wp:extent cx="2377440" cy="2532135"/>
                <wp:effectExtent l="0" t="0" r="0" b="190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53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02470" w14:textId="77777777" w:rsidR="00F564D3" w:rsidRPr="00862D9D" w:rsidRDefault="00F564D3" w:rsidP="00402A49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</w:pPr>
                            <w:proofErr w:type="spellStart"/>
                            <w:proofErr w:type="gramStart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lgj</w:t>
                            </w:r>
                            <w:proofErr w:type="spellEnd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]</w:t>
                            </w:r>
                            <w:proofErr w:type="spellStart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bssf</w:t>
                            </w:r>
                            <w:proofErr w:type="spellEnd"/>
                            <w:proofErr w:type="gramEnd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]</w:t>
                            </w:r>
                          </w:p>
                          <w:p w14:paraId="5512A43E" w14:textId="77777777" w:rsidR="00F564D3" w:rsidRDefault="00F564D3" w:rsidP="00F564D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</w:p>
                          <w:p w14:paraId="4733CA45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x:tfIf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/M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28E39A8D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सञ्चालक</w:t>
                            </w: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को </w:t>
                            </w:r>
                            <w:r>
                              <w:rPr>
                                <w:rFonts w:ascii="Preeti" w:hAnsi="Preet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gfd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</w:p>
                          <w:p w14:paraId="3EACD2C3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7]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ufgf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071E5DE2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]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jfOn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g+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33044ED1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5fk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475065BE" w14:textId="77777777" w:rsidR="00F564D3" w:rsidRPr="0068512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मिति 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D722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316.25pt;margin-top:.85pt;width:187.2pt;height:199.4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nbm4gEAAKkDAAAOAAAAZHJzL2Uyb0RvYy54bWysU8tu2zAQvBfoPxC817Jku24Fy0GaIEWB&#10;9AGk+QCKoiSiEpdd0pbcr++SUhy3uRW9EOQuOTszu9xdjX3HjgqdBlPwdLHkTBkJlTZNwR+/3715&#10;x5nzwlSiA6MKflKOX+1fv9oNNlcZtNBVChmBGJcPtuCt9zZPEidb1Qu3AKsMJWvAXng6YpNUKAZC&#10;77skWy7fJgNgZRGkco6it1OS7yN+XSvpv9a1U551BSduPq4Y1zKsyX4n8gaFbbWcaYh/YNELbajo&#10;GepWeMEOqF9A9VoiOKj9QkKfQF1rqaIGUpMu/1Lz0AqrohYyx9mzTe7/wcovxwf7DZkfP8BIDYwi&#10;nL0H+cMxAzetMI26RoShVaKiwmmwLBmsy+enwWqXuwBSDp+hoiaLg4cINNbYB1dIJyN0asDpbLoa&#10;PZMUzFbb7XpNKUm5bLPK0tUm1hD503OLzn9U0LOwKThSVyO8ON47H+iI/OlKqGbgTndd7Gxn/gjQ&#10;xRCJ9APjibsfy5HpatYW1JRQnUgPwjQvNN+0aQF/cTbQrBTc/TwIVJx1nwx58j6NAnw8rDfbjNTg&#10;Zaa8zAgjCargnrNpe+OngTxY1E1LlaYuGLgmH2sdFT6zmunTPETh8+yGgbs8x1vPP2z/GwAA//8D&#10;AFBLAwQUAAYACAAAACEAUNaz/98AAAAKAQAADwAAAGRycy9kb3ducmV2LnhtbEyPy07DMBBF90j8&#10;gzVI7KhNaVqaxqkQKgskFlDK3nUmD4jHUeykga9nuoLl6FzdeybbTq4VI/ah8aThdqZAIFlfNFRp&#10;OLw/3dyDCNFQYVpPqOEbA2zzy4vMpIU/0RuO+1gJLqGQGg11jF0qZbA1OhNmvkNiVvremchnX8mi&#10;Nycud62cK7WUzjTEC7Xp8LFG+7UfnIby+WPlXhbl7rAbkp/PMbHTa2W1vr6aHjYgIk7xLwxnfVaH&#10;nJ2OfqAiiFbD8m6ecJTBCsSZ89oaxFHDQqkEZJ7J/y/kvwAAAP//AwBQSwECLQAUAAYACAAAACEA&#10;toM4kv4AAADhAQAAEwAAAAAAAAAAAAAAAAAAAAAAW0NvbnRlbnRfVHlwZXNdLnhtbFBLAQItABQA&#10;BgAIAAAAIQA4/SH/1gAAAJQBAAALAAAAAAAAAAAAAAAAAC8BAABfcmVscy8ucmVsc1BLAQItABQA&#10;BgAIAAAAIQB42nbm4gEAAKkDAAAOAAAAAAAAAAAAAAAAAC4CAABkcnMvZTJvRG9jLnhtbFBLAQIt&#10;ABQABgAIAAAAIQBQ1rP/3wAAAAoBAAAPAAAAAAAAAAAAAAAAADwEAABkcnMvZG93bnJldi54bWxQ&#10;SwUGAAAAAAQABADzAAAASAUAAAAA&#10;" filled="f" stroked="f">
                <v:textbox>
                  <w:txbxContent>
                    <w:p w14:paraId="1DD02470" w14:textId="77777777" w:rsidR="00F564D3" w:rsidRPr="00862D9D" w:rsidRDefault="00F564D3" w:rsidP="00402A49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</w:pPr>
                      <w:proofErr w:type="spellStart"/>
                      <w:proofErr w:type="gramStart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lgj</w:t>
                      </w:r>
                      <w:proofErr w:type="spellEnd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]</w:t>
                      </w:r>
                      <w:proofErr w:type="spellStart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bssf</w:t>
                      </w:r>
                      <w:proofErr w:type="spellEnd"/>
                      <w:proofErr w:type="gramEnd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]</w:t>
                      </w:r>
                    </w:p>
                    <w:p w14:paraId="5512A43E" w14:textId="77777777" w:rsidR="00F564D3" w:rsidRDefault="00F564D3" w:rsidP="00F564D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</w:p>
                    <w:p w14:paraId="4733CA45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x:tfIf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/M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28E39A8D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सञ्चालक</w:t>
                      </w: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को </w:t>
                      </w:r>
                      <w:r>
                        <w:rPr>
                          <w:rFonts w:ascii="Preeti" w:hAnsi="Preet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gfd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</w:p>
                    <w:p w14:paraId="3EACD2C3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7]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ufgf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071E5DE2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df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]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jfOn</w:t>
                      </w:r>
                      <w:proofErr w:type="spellEnd"/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g+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33044ED1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5fk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475065BE" w14:textId="77777777" w:rsidR="00F564D3" w:rsidRPr="0068512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28"/>
                          <w:szCs w:val="28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मिति 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00377B01" w14:textId="77777777" w:rsidR="00F564D3" w:rsidRPr="00A34677" w:rsidRDefault="00F564D3" w:rsidP="00F564D3">
      <w:pPr>
        <w:spacing w:after="0" w:line="240" w:lineRule="auto"/>
        <w:rPr>
          <w:rFonts w:ascii="Preeti" w:hAnsi="Preeti" w:cs="Kalimati"/>
          <w:sz w:val="20"/>
        </w:rPr>
      </w:pPr>
    </w:p>
    <w:p w14:paraId="6B769640" w14:textId="77777777" w:rsidR="00F564D3" w:rsidRPr="00A34677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3F6EFAA1" w14:textId="77777777" w:rsidR="00F564D3" w:rsidRPr="00A36F89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1F91D193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3821BB23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0114F32D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1BC1C770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740CCF1B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2A7225B9" w14:textId="77777777" w:rsidR="00F564D3" w:rsidRDefault="00F564D3" w:rsidP="00F564D3">
      <w:pPr>
        <w:spacing w:after="0"/>
        <w:rPr>
          <w:rFonts w:ascii="Preeti" w:hAnsi="Preeti" w:cs="Kalimati"/>
          <w:b/>
          <w:bCs/>
        </w:rPr>
      </w:pPr>
    </w:p>
    <w:p w14:paraId="781E0372" w14:textId="77777777" w:rsidR="00F564D3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lang w:bidi="hi-IN"/>
        </w:rPr>
      </w:pPr>
    </w:p>
    <w:p w14:paraId="32771311" w14:textId="77777777" w:rsidR="00F564D3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lang w:bidi="hi-IN"/>
        </w:rPr>
      </w:pPr>
    </w:p>
    <w:p w14:paraId="1D234753" w14:textId="77777777" w:rsidR="008168A7" w:rsidRDefault="008168A7" w:rsidP="00402A49">
      <w:pPr>
        <w:rPr>
          <w:rFonts w:cs="Kalimati"/>
          <w:b/>
          <w:bCs/>
          <w:u w:val="single"/>
        </w:rPr>
      </w:pPr>
    </w:p>
    <w:p w14:paraId="2EFE7D89" w14:textId="77777777" w:rsidR="00555105" w:rsidRDefault="00555105" w:rsidP="00C730A2">
      <w:pPr>
        <w:jc w:val="center"/>
        <w:rPr>
          <w:rFonts w:cs="Kalimati"/>
          <w:b/>
          <w:bCs/>
          <w:sz w:val="32"/>
          <w:szCs w:val="28"/>
          <w:u w:val="single"/>
        </w:rPr>
      </w:pPr>
    </w:p>
    <w:p w14:paraId="71FDBFCB" w14:textId="77777777" w:rsidR="00555105" w:rsidRDefault="00555105" w:rsidP="00C730A2">
      <w:pPr>
        <w:jc w:val="center"/>
        <w:rPr>
          <w:rFonts w:cs="Kalimati"/>
          <w:b/>
          <w:bCs/>
          <w:sz w:val="32"/>
          <w:szCs w:val="28"/>
          <w:u w:val="single"/>
        </w:rPr>
      </w:pPr>
    </w:p>
    <w:sectPr w:rsidR="00555105" w:rsidSect="00AE0E55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5274C"/>
    <w:multiLevelType w:val="hybridMultilevel"/>
    <w:tmpl w:val="851CF64A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752A4"/>
    <w:multiLevelType w:val="hybridMultilevel"/>
    <w:tmpl w:val="2DF8EF2E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308707">
    <w:abstractNumId w:val="0"/>
  </w:num>
  <w:num w:numId="2" w16cid:durableId="114616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6A"/>
    <w:rsid w:val="00000C5D"/>
    <w:rsid w:val="000034D3"/>
    <w:rsid w:val="00047EF7"/>
    <w:rsid w:val="00066EFA"/>
    <w:rsid w:val="000A2CFE"/>
    <w:rsid w:val="000C52F8"/>
    <w:rsid w:val="00115A20"/>
    <w:rsid w:val="001338AF"/>
    <w:rsid w:val="001C36B5"/>
    <w:rsid w:val="001F7743"/>
    <w:rsid w:val="00223E51"/>
    <w:rsid w:val="002C0AF9"/>
    <w:rsid w:val="00313CDB"/>
    <w:rsid w:val="00382503"/>
    <w:rsid w:val="003A123B"/>
    <w:rsid w:val="00402A49"/>
    <w:rsid w:val="00452E66"/>
    <w:rsid w:val="004B15AB"/>
    <w:rsid w:val="004D05FA"/>
    <w:rsid w:val="004F1924"/>
    <w:rsid w:val="00503157"/>
    <w:rsid w:val="005229D2"/>
    <w:rsid w:val="00543934"/>
    <w:rsid w:val="00555105"/>
    <w:rsid w:val="0063463B"/>
    <w:rsid w:val="006526E9"/>
    <w:rsid w:val="00663165"/>
    <w:rsid w:val="00685123"/>
    <w:rsid w:val="006A6106"/>
    <w:rsid w:val="006D6A0A"/>
    <w:rsid w:val="007126F2"/>
    <w:rsid w:val="007859F8"/>
    <w:rsid w:val="007C0748"/>
    <w:rsid w:val="007D57E7"/>
    <w:rsid w:val="007E0D92"/>
    <w:rsid w:val="008168A7"/>
    <w:rsid w:val="00862D9D"/>
    <w:rsid w:val="008657C2"/>
    <w:rsid w:val="008805D2"/>
    <w:rsid w:val="008963BD"/>
    <w:rsid w:val="00927AC1"/>
    <w:rsid w:val="009649B4"/>
    <w:rsid w:val="00967582"/>
    <w:rsid w:val="009A2D5E"/>
    <w:rsid w:val="009B619A"/>
    <w:rsid w:val="009F498C"/>
    <w:rsid w:val="00A13C2B"/>
    <w:rsid w:val="00A34677"/>
    <w:rsid w:val="00A43403"/>
    <w:rsid w:val="00AC218A"/>
    <w:rsid w:val="00AD411F"/>
    <w:rsid w:val="00AE0E55"/>
    <w:rsid w:val="00AE36E4"/>
    <w:rsid w:val="00AF2624"/>
    <w:rsid w:val="00B81378"/>
    <w:rsid w:val="00B81CB3"/>
    <w:rsid w:val="00C0164F"/>
    <w:rsid w:val="00C730A2"/>
    <w:rsid w:val="00D11BDB"/>
    <w:rsid w:val="00E06038"/>
    <w:rsid w:val="00EC5FC0"/>
    <w:rsid w:val="00EC7D98"/>
    <w:rsid w:val="00EF3533"/>
    <w:rsid w:val="00F22A14"/>
    <w:rsid w:val="00F564D3"/>
    <w:rsid w:val="00FB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C9DA"/>
  <w15:docId w15:val="{E768D993-AEF3-4080-9781-DCDA3500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748"/>
    <w:pPr>
      <w:ind w:left="720"/>
      <w:contextualSpacing/>
    </w:pPr>
  </w:style>
  <w:style w:type="table" w:styleId="TableGrid">
    <w:name w:val="Table Grid"/>
    <w:basedOn w:val="TableNormal"/>
    <w:uiPriority w:val="59"/>
    <w:rsid w:val="00543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User</cp:lastModifiedBy>
  <cp:revision>9</cp:revision>
  <cp:lastPrinted>2020-10-14T06:59:00Z</cp:lastPrinted>
  <dcterms:created xsi:type="dcterms:W3CDTF">2022-08-22T00:39:00Z</dcterms:created>
  <dcterms:modified xsi:type="dcterms:W3CDTF">2022-08-22T12:40:00Z</dcterms:modified>
</cp:coreProperties>
</file>